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FD349" w14:textId="77777777" w:rsidR="002801D2" w:rsidRDefault="00000000">
      <w:pPr>
        <w:tabs>
          <w:tab w:val="left" w:pos="284"/>
        </w:tabs>
        <w:spacing w:before="0"/>
        <w:rPr>
          <w:b/>
          <w:bCs/>
          <w:i/>
          <w:iCs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C7135D"/>
          <w:sz w:val="28"/>
          <w:szCs w:val="28"/>
        </w:rPr>
        <w:t xml:space="preserve">Menu Plan </w:t>
      </w:r>
      <w:proofErr w:type="spellStart"/>
      <w:r>
        <w:rPr>
          <w:b/>
          <w:bCs/>
          <w:color w:val="C7135D"/>
          <w:sz w:val="28"/>
          <w:szCs w:val="28"/>
        </w:rPr>
        <w:t>Bruderholz</w:t>
      </w:r>
      <w:proofErr w:type="spellEnd"/>
      <w:r>
        <w:rPr>
          <w:b/>
          <w:bCs/>
          <w:color w:val="C7135D"/>
          <w:sz w:val="28"/>
          <w:szCs w:val="28"/>
        </w:rPr>
        <w:t xml:space="preserve"> – April 2026</w:t>
      </w:r>
      <w:r>
        <w:rPr>
          <w:b/>
          <w:bCs/>
          <w:color w:val="C7135D"/>
          <w:sz w:val="28"/>
          <w:szCs w:val="28"/>
        </w:rPr>
        <w:br/>
      </w:r>
    </w:p>
    <w:tbl>
      <w:tblPr>
        <w:tblStyle w:val="a"/>
        <w:tblW w:w="11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"/>
        <w:gridCol w:w="255"/>
        <w:gridCol w:w="255"/>
        <w:gridCol w:w="1305"/>
        <w:gridCol w:w="255"/>
        <w:gridCol w:w="2070"/>
        <w:gridCol w:w="255"/>
        <w:gridCol w:w="2040"/>
        <w:gridCol w:w="255"/>
        <w:gridCol w:w="2175"/>
        <w:gridCol w:w="255"/>
        <w:gridCol w:w="2130"/>
      </w:tblGrid>
      <w:tr w:rsidR="002801D2" w14:paraId="47E1D983" w14:textId="77777777">
        <w:trPr>
          <w:trHeight w:val="381"/>
          <w:jc w:val="center"/>
        </w:trPr>
        <w:tc>
          <w:tcPr>
            <w:tcW w:w="2100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57A98656" w14:textId="77777777" w:rsidR="002801D2" w:rsidRDefault="00000000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  <w:color w:val="C2325F"/>
              </w:rPr>
              <w:t>Week 14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383F6" w14:textId="77777777" w:rsidR="002801D2" w:rsidRDefault="002801D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2B5D" w14:textId="77777777" w:rsidR="002801D2" w:rsidRDefault="00000000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  <w:color w:val="832D7C"/>
              </w:rPr>
              <w:t>Week 15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E7510" w14:textId="77777777" w:rsidR="002801D2" w:rsidRDefault="002801D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BE55" w14:textId="77777777" w:rsidR="002801D2" w:rsidRDefault="00000000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  <w:color w:val="75B53C"/>
              </w:rPr>
              <w:t>Week 16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B7C5A" w14:textId="77777777" w:rsidR="002801D2" w:rsidRDefault="002801D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4863" w14:textId="77777777" w:rsidR="002801D2" w:rsidRDefault="00000000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  <w:color w:val="F9B129"/>
              </w:rPr>
              <w:t>Week 17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0BC093" w14:textId="77777777" w:rsidR="002801D2" w:rsidRDefault="002801D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 w14:paraId="04E7B39A" w14:textId="77777777" w:rsidR="002801D2" w:rsidRDefault="00000000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  <w:color w:val="EF7E2D"/>
              </w:rPr>
              <w:t>Week 18</w:t>
            </w:r>
          </w:p>
        </w:tc>
      </w:tr>
      <w:tr w:rsidR="002801D2" w14:paraId="1D00EE0B" w14:textId="77777777">
        <w:trPr>
          <w:trHeight w:val="403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6243C4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E937D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1FD01B8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7CB7C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1860D24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307A8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3968E2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9906D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0A675C5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2801D2" w14:paraId="34192546" w14:textId="77777777">
        <w:trPr>
          <w:trHeight w:val="1649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EFEA" w14:textId="77777777" w:rsidR="002801D2" w:rsidRDefault="00000000">
            <w:pPr>
              <w:spacing w:before="60" w:after="120"/>
              <w:rPr>
                <w:b/>
                <w:bCs/>
                <w:color w:val="C2325F"/>
                <w:sz w:val="16"/>
                <w:szCs w:val="16"/>
              </w:rPr>
            </w:pPr>
            <w:r>
              <w:rPr>
                <w:b/>
                <w:bCs/>
                <w:color w:val="C2325F"/>
                <w:sz w:val="16"/>
                <w:szCs w:val="16"/>
              </w:rPr>
              <w:t>Monday (30.03.26)</w:t>
            </w:r>
          </w:p>
          <w:p w14:paraId="1CD8CEA2" w14:textId="77777777" w:rsidR="002801D2" w:rsidRDefault="002801D2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BE289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78C2" w14:textId="77777777" w:rsidR="002801D2" w:rsidRDefault="00000000">
            <w:pPr>
              <w:spacing w:before="60" w:after="120"/>
              <w:rPr>
                <w:b/>
                <w:bCs/>
                <w:color w:val="832D7C"/>
                <w:sz w:val="16"/>
                <w:szCs w:val="16"/>
              </w:rPr>
            </w:pPr>
            <w:r>
              <w:rPr>
                <w:b/>
                <w:bCs/>
                <w:color w:val="832D7C"/>
                <w:sz w:val="16"/>
                <w:szCs w:val="16"/>
              </w:rPr>
              <w:t>Monday (06.04.26)</w:t>
            </w:r>
          </w:p>
          <w:p w14:paraId="435BA642" w14:textId="77777777" w:rsidR="002801D2" w:rsidRDefault="002801D2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</w:p>
          <w:p w14:paraId="2E060E84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highlight w:val="white"/>
              </w:rPr>
              <w:t>Easter Monday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679DF1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0509" w14:textId="77777777" w:rsidR="002801D2" w:rsidRDefault="00000000">
            <w:pPr>
              <w:spacing w:before="60" w:after="120"/>
              <w:rPr>
                <w:b/>
                <w:bCs/>
                <w:color w:val="75B53C"/>
                <w:sz w:val="16"/>
                <w:szCs w:val="16"/>
              </w:rPr>
            </w:pPr>
            <w:r>
              <w:rPr>
                <w:b/>
                <w:bCs/>
                <w:color w:val="75B53C"/>
                <w:sz w:val="16"/>
                <w:szCs w:val="16"/>
              </w:rPr>
              <w:t>Monday (13.04.26)</w:t>
            </w:r>
          </w:p>
          <w:p w14:paraId="758505FB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Rainbow salad with seasonal crisp vegetables. 🌈</w:t>
            </w:r>
          </w:p>
          <w:p w14:paraId="0B43549D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Whole-wheat pasta with rich soy Bolognese sauce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11CA33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6E517" w14:textId="77777777" w:rsidR="002801D2" w:rsidRDefault="00000000">
            <w:pPr>
              <w:spacing w:before="60" w:after="120"/>
              <w:rPr>
                <w:b/>
                <w:bCs/>
                <w:color w:val="F9B129"/>
                <w:sz w:val="16"/>
                <w:szCs w:val="16"/>
              </w:rPr>
            </w:pPr>
            <w:r>
              <w:rPr>
                <w:b/>
                <w:bCs/>
                <w:color w:val="F9B129"/>
                <w:sz w:val="16"/>
                <w:szCs w:val="16"/>
              </w:rPr>
              <w:t>Monday (20.04.26)</w:t>
            </w:r>
          </w:p>
          <w:p w14:paraId="5C0F5FA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Fresh cucumber salad.</w:t>
            </w:r>
          </w:p>
          <w:p w14:paraId="54D62BCA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Sesame–honey glazed tofu with jasmine rice and seasonal vegetables.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ACA36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C4DB0" w14:textId="77777777" w:rsidR="002801D2" w:rsidRDefault="00000000">
            <w:pPr>
              <w:spacing w:before="60" w:after="120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EF7E2D"/>
                <w:sz w:val="16"/>
                <w:szCs w:val="16"/>
              </w:rPr>
              <w:t>Monday (27.04.26)</w:t>
            </w:r>
          </w:p>
          <w:p w14:paraId="400D2B22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Mixed greens salad.</w:t>
            </w:r>
          </w:p>
          <w:p w14:paraId="543C9B28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Slow roasted meatloaf with spaetzle and vegetables.</w:t>
            </w:r>
          </w:p>
        </w:tc>
      </w:tr>
      <w:tr w:rsidR="002801D2" w14:paraId="1B1DE1C8" w14:textId="77777777">
        <w:trPr>
          <w:trHeight w:val="313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B7BCCE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7AD30486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6172C8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117D1DED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F1DA94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645B0C32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EFCF5B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71F28CD4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1198C1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2801D2" w14:paraId="657B89AA" w14:textId="77777777">
        <w:trPr>
          <w:trHeight w:val="1593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46B7BF0" w14:textId="77777777" w:rsidR="002801D2" w:rsidRDefault="00000000">
            <w:pPr>
              <w:spacing w:before="60" w:after="120"/>
              <w:rPr>
                <w:b/>
                <w:bCs/>
                <w:color w:val="C2325F"/>
                <w:sz w:val="16"/>
                <w:szCs w:val="16"/>
              </w:rPr>
            </w:pPr>
            <w:r>
              <w:rPr>
                <w:b/>
                <w:bCs/>
                <w:color w:val="C2325F"/>
                <w:sz w:val="16"/>
                <w:szCs w:val="16"/>
              </w:rPr>
              <w:t>Tuesday (31.03.26)</w:t>
            </w:r>
          </w:p>
          <w:p w14:paraId="0A7E9A11" w14:textId="77777777" w:rsidR="002801D2" w:rsidRDefault="002801D2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</w:p>
          <w:p w14:paraId="35E94150" w14:textId="77777777" w:rsidR="002801D2" w:rsidRDefault="002801D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507B6A4F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29AA4725" w14:textId="77777777" w:rsidR="002801D2" w:rsidRDefault="00000000">
            <w:pPr>
              <w:spacing w:before="60" w:after="120"/>
              <w:rPr>
                <w:b/>
                <w:bCs/>
                <w:color w:val="832D7C"/>
                <w:sz w:val="16"/>
                <w:szCs w:val="16"/>
              </w:rPr>
            </w:pPr>
            <w:r>
              <w:rPr>
                <w:b/>
                <w:bCs/>
                <w:color w:val="832D7C"/>
                <w:sz w:val="16"/>
                <w:szCs w:val="16"/>
              </w:rPr>
              <w:t>Tuesday (07.04.26)</w:t>
            </w:r>
          </w:p>
          <w:p w14:paraId="0478263E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Corn and carrot salad.</w:t>
            </w:r>
          </w:p>
          <w:p w14:paraId="105FDD29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Slow-simmered beef ragout served with steamed rice and seasonal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8B4300E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43A471D6" w14:textId="77777777" w:rsidR="002801D2" w:rsidRDefault="00000000">
            <w:pPr>
              <w:spacing w:before="60" w:after="120"/>
              <w:rPr>
                <w:b/>
                <w:bCs/>
                <w:color w:val="75B53C"/>
                <w:sz w:val="16"/>
                <w:szCs w:val="16"/>
              </w:rPr>
            </w:pPr>
            <w:r>
              <w:rPr>
                <w:b/>
                <w:bCs/>
                <w:color w:val="75B53C"/>
                <w:sz w:val="16"/>
                <w:szCs w:val="16"/>
              </w:rPr>
              <w:t>Tuesday (14.04.26)</w:t>
            </w:r>
          </w:p>
          <w:p w14:paraId="16AFF609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Caesar salad with crisp leaves.</w:t>
            </w:r>
          </w:p>
          <w:p w14:paraId="777E8232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Malaysian-style chicken curry with fragrant basmati rice and garden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B55AA94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</w:tcBorders>
          </w:tcPr>
          <w:p w14:paraId="307DD7B1" w14:textId="77777777" w:rsidR="002801D2" w:rsidRDefault="00000000">
            <w:pPr>
              <w:spacing w:before="60" w:after="120"/>
              <w:rPr>
                <w:b/>
                <w:bCs/>
                <w:color w:val="F9B129"/>
                <w:sz w:val="16"/>
                <w:szCs w:val="16"/>
              </w:rPr>
            </w:pPr>
            <w:r>
              <w:rPr>
                <w:b/>
                <w:bCs/>
                <w:color w:val="F9B129"/>
                <w:sz w:val="16"/>
                <w:szCs w:val="16"/>
              </w:rPr>
              <w:t>Tuesday (21.04.26)</w:t>
            </w:r>
          </w:p>
          <w:p w14:paraId="66C878AA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Green salad with lentils and goat cheese.</w:t>
            </w:r>
          </w:p>
          <w:p w14:paraId="33CA0A05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Whole-wheat pasta with basil pesto.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68EF29BF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3A216C9D" w14:textId="77777777" w:rsidR="002801D2" w:rsidRDefault="00000000">
            <w:pPr>
              <w:spacing w:before="60" w:after="120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EF7E2D"/>
                <w:sz w:val="16"/>
                <w:szCs w:val="16"/>
              </w:rPr>
              <w:t>Tuesday (28.04.26)</w:t>
            </w:r>
          </w:p>
          <w:p w14:paraId="2F508FEA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Mediterranean lentil salad.</w:t>
            </w:r>
          </w:p>
          <w:p w14:paraId="40ADC56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Silky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Ebly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wheat risotto with sweet bell peppers and tender zucchini.</w:t>
            </w:r>
          </w:p>
        </w:tc>
      </w:tr>
      <w:tr w:rsidR="002801D2" w14:paraId="56F06149" w14:textId="77777777">
        <w:trPr>
          <w:trHeight w:val="193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5D18E5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4190F6BD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567990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1D827F67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5E5016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67332246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B6BFCE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10E91CA7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FCEBD6" w14:textId="77777777" w:rsidR="002801D2" w:rsidRDefault="002801D2">
            <w:pPr>
              <w:spacing w:before="60" w:after="120"/>
              <w:jc w:val="center"/>
              <w:rPr>
                <w:sz w:val="16"/>
                <w:szCs w:val="16"/>
              </w:rPr>
            </w:pPr>
          </w:p>
        </w:tc>
      </w:tr>
      <w:tr w:rsidR="002801D2" w14:paraId="753122AC" w14:textId="77777777">
        <w:trPr>
          <w:trHeight w:val="1560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ED1009D" w14:textId="77777777" w:rsidR="002801D2" w:rsidRDefault="00000000">
            <w:pPr>
              <w:spacing w:before="60" w:after="120"/>
              <w:rPr>
                <w:b/>
                <w:bCs/>
                <w:color w:val="C2325F"/>
                <w:sz w:val="16"/>
                <w:szCs w:val="16"/>
              </w:rPr>
            </w:pPr>
            <w:r>
              <w:rPr>
                <w:b/>
                <w:bCs/>
                <w:color w:val="C2325F"/>
                <w:sz w:val="16"/>
                <w:szCs w:val="16"/>
              </w:rPr>
              <w:t>Wednesday (01.04.26)</w:t>
            </w:r>
          </w:p>
          <w:p w14:paraId="131171B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Grilled vegetables salad.</w:t>
            </w:r>
          </w:p>
          <w:p w14:paraId="1F4505F3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Oven baked Tandoori chicken with couscous and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36020E26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07E59D9A" w14:textId="77777777" w:rsidR="002801D2" w:rsidRDefault="00000000">
            <w:pPr>
              <w:spacing w:before="60" w:after="120"/>
              <w:rPr>
                <w:b/>
                <w:bCs/>
                <w:color w:val="832D7C"/>
                <w:sz w:val="16"/>
                <w:szCs w:val="16"/>
              </w:rPr>
            </w:pPr>
            <w:r>
              <w:rPr>
                <w:b/>
                <w:bCs/>
                <w:color w:val="832D7C"/>
                <w:sz w:val="16"/>
                <w:szCs w:val="16"/>
              </w:rPr>
              <w:t>Wednesday (08.04.26)</w:t>
            </w:r>
          </w:p>
          <w:p w14:paraId="0EDBCF9A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Fresh garden salad with creamy cottage cheese.</w:t>
            </w:r>
          </w:p>
          <w:p w14:paraId="21B7F255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Whole wheat pasta served with a rich tomato sauce.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28D860E0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10093B7B" w14:textId="77777777" w:rsidR="002801D2" w:rsidRDefault="00000000">
            <w:pPr>
              <w:spacing w:before="60" w:after="120"/>
              <w:ind w:right="-93"/>
              <w:rPr>
                <w:b/>
                <w:bCs/>
                <w:color w:val="75B53C"/>
                <w:sz w:val="16"/>
                <w:szCs w:val="16"/>
              </w:rPr>
            </w:pPr>
            <w:r>
              <w:rPr>
                <w:b/>
                <w:bCs/>
                <w:color w:val="75B53C"/>
                <w:sz w:val="16"/>
                <w:szCs w:val="16"/>
              </w:rPr>
              <w:t>Wednesday (15.04.26)</w:t>
            </w:r>
          </w:p>
          <w:p w14:paraId="4D3BA9CF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Fresh garden green salad with golden herb croutons </w:t>
            </w:r>
          </w:p>
          <w:p w14:paraId="04EE5906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Oven-baked salmon with quinoa–bulgur pilaf and seasonal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6D9E118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</w:tcBorders>
          </w:tcPr>
          <w:p w14:paraId="2F9D2C1D" w14:textId="77777777" w:rsidR="002801D2" w:rsidRDefault="00000000">
            <w:pPr>
              <w:spacing w:before="60" w:after="120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F9B129"/>
                <w:sz w:val="16"/>
                <w:szCs w:val="16"/>
              </w:rPr>
              <w:t>Wednesday (22.04.26)</w:t>
            </w:r>
          </w:p>
          <w:p w14:paraId="3BB21892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Tomato and avocado salad.</w:t>
            </w:r>
          </w:p>
          <w:p w14:paraId="3A65702E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Creamy vegetable Stroganoff served with roasted potatoes and seasonal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608D7810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2E43F879" w14:textId="77777777" w:rsidR="002801D2" w:rsidRDefault="00000000">
            <w:pPr>
              <w:spacing w:before="60" w:after="120"/>
              <w:jc w:val="center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EF7E2D"/>
                <w:sz w:val="16"/>
                <w:szCs w:val="16"/>
              </w:rPr>
              <w:t>Wednesday (29.04.26)</w:t>
            </w:r>
          </w:p>
          <w:p w14:paraId="009FFAB3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Asian crushed salad.</w:t>
            </w:r>
          </w:p>
          <w:p w14:paraId="1461561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bookmarkStart w:id="0" w:name="_e93wh46lroso" w:colFirst="0" w:colLast="0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Teriyaki-glazed tofu with rice and seasonal vegetables.</w:t>
            </w:r>
          </w:p>
        </w:tc>
      </w:tr>
      <w:tr w:rsidR="002801D2" w14:paraId="201FCEAE" w14:textId="77777777">
        <w:trPr>
          <w:trHeight w:val="433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0C1628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5FBAF3E4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2B594E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740DD941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547D3C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0E5552EC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5ADF54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0B36912E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6C4855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2801D2" w14:paraId="6291270B" w14:textId="77777777">
        <w:trPr>
          <w:trHeight w:val="1500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F48AEF7" w14:textId="77777777" w:rsidR="002801D2" w:rsidRDefault="00000000">
            <w:pPr>
              <w:spacing w:before="60" w:after="120"/>
              <w:rPr>
                <w:b/>
                <w:bCs/>
                <w:color w:val="C2325F"/>
                <w:sz w:val="16"/>
                <w:szCs w:val="16"/>
              </w:rPr>
            </w:pPr>
            <w:r>
              <w:rPr>
                <w:b/>
                <w:bCs/>
                <w:color w:val="C2325F"/>
                <w:sz w:val="16"/>
                <w:szCs w:val="16"/>
              </w:rPr>
              <w:t>Thursday (02.04.26)</w:t>
            </w:r>
          </w:p>
          <w:p w14:paraId="226D3E0E" w14:textId="77777777" w:rsidR="002801D2" w:rsidRDefault="00000000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and cucumber salad.</w:t>
            </w:r>
          </w:p>
          <w:p w14:paraId="53F27088" w14:textId="77777777" w:rsidR="002801D2" w:rsidRDefault="00000000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Crispy </w:t>
            </w:r>
            <w:proofErr w:type="spellStart"/>
            <w:r>
              <w:rPr>
                <w:sz w:val="16"/>
                <w:szCs w:val="16"/>
              </w:rPr>
              <w:t>rösti</w:t>
            </w:r>
            <w:proofErr w:type="spellEnd"/>
            <w:r>
              <w:rPr>
                <w:sz w:val="16"/>
                <w:szCs w:val="16"/>
              </w:rPr>
              <w:t xml:space="preserve"> topped with a golden fried egg and seasonal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16D3FC42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 w14:paraId="5D812433" w14:textId="77777777" w:rsidR="002801D2" w:rsidRDefault="00000000">
            <w:pPr>
              <w:spacing w:before="60" w:after="120"/>
              <w:rPr>
                <w:b/>
                <w:bCs/>
                <w:color w:val="832D7C"/>
                <w:sz w:val="16"/>
                <w:szCs w:val="16"/>
              </w:rPr>
            </w:pPr>
            <w:r>
              <w:rPr>
                <w:b/>
                <w:bCs/>
                <w:color w:val="832D7C"/>
                <w:sz w:val="16"/>
                <w:szCs w:val="16"/>
              </w:rPr>
              <w:t>Thursday (09.04.26)</w:t>
            </w:r>
          </w:p>
          <w:p w14:paraId="3E56A985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Classic beetroot salad with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a light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dressing.</w:t>
            </w:r>
          </w:p>
          <w:p w14:paraId="1DB229D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Crispy tofu with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ebbly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and steamed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56FCAEE4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 w14:paraId="36CE5617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bCs/>
                <w:color w:val="75B53C"/>
                <w:sz w:val="16"/>
                <w:szCs w:val="16"/>
              </w:rPr>
              <w:t>Thursday (16.04.26)</w:t>
            </w:r>
          </w:p>
          <w:p w14:paraId="24C99476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Chef’s signature mixed salad selection.</w:t>
            </w:r>
          </w:p>
          <w:p w14:paraId="6451401E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Delicate glass noodles with tofu and Asian-style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1C15A328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</w:tcBorders>
          </w:tcPr>
          <w:p w14:paraId="0520EA5C" w14:textId="77777777" w:rsidR="002801D2" w:rsidRDefault="00000000">
            <w:pPr>
              <w:spacing w:before="60" w:after="120"/>
              <w:rPr>
                <w:b/>
                <w:bCs/>
                <w:color w:val="F9B129"/>
                <w:sz w:val="16"/>
                <w:szCs w:val="16"/>
              </w:rPr>
            </w:pPr>
            <w:r>
              <w:rPr>
                <w:b/>
                <w:bCs/>
                <w:color w:val="F9B129"/>
                <w:sz w:val="16"/>
                <w:szCs w:val="16"/>
              </w:rPr>
              <w:t>Thursday (23.04.26)</w:t>
            </w:r>
          </w:p>
          <w:p w14:paraId="5ACB8112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Arugula and mozzarella salad.</w:t>
            </w:r>
          </w:p>
          <w:p w14:paraId="4C236B7A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Grilled chicken skewers served with herbed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Ebly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wheat and seasonal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05DEFC4B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56817BF9" w14:textId="77777777" w:rsidR="002801D2" w:rsidRDefault="00000000">
            <w:pPr>
              <w:spacing w:before="60" w:after="120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EF7E2D"/>
                <w:sz w:val="16"/>
                <w:szCs w:val="16"/>
              </w:rPr>
              <w:t>Thursday (30.04.26)</w:t>
            </w:r>
          </w:p>
          <w:p w14:paraId="407DD82C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Roasted vegetable salad.</w:t>
            </w:r>
          </w:p>
          <w:p w14:paraId="36DAEC39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Garlic–lemon tilapia with creamy mashed potatoes.</w:t>
            </w:r>
          </w:p>
          <w:p w14:paraId="07A51131" w14:textId="77777777" w:rsidR="002801D2" w:rsidRDefault="002801D2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801D2" w14:paraId="7819A0AF" w14:textId="77777777">
        <w:trPr>
          <w:trHeight w:val="422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93AB35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3D1C04C5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EFBE6C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666932AA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C9804B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094BA39A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D00338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08183EA2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2784AD" w14:textId="77777777" w:rsidR="002801D2" w:rsidRDefault="002801D2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2801D2" w14:paraId="16C6A205" w14:textId="77777777">
        <w:trPr>
          <w:trHeight w:val="1605"/>
          <w:jc w:val="center"/>
        </w:trPr>
        <w:tc>
          <w:tcPr>
            <w:tcW w:w="2100" w:type="dxa"/>
            <w:gridSpan w:val="4"/>
            <w:tcBorders>
              <w:top w:val="single" w:sz="4" w:space="0" w:color="000000"/>
            </w:tcBorders>
          </w:tcPr>
          <w:p w14:paraId="0A36507D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bCs/>
                <w:color w:val="C2325F"/>
                <w:sz w:val="16"/>
                <w:szCs w:val="16"/>
              </w:rPr>
              <w:t>Friday (03.04.26)</w:t>
            </w:r>
            <w:r>
              <w:rPr>
                <w:b/>
                <w:bCs/>
                <w:color w:val="C2325F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60BA8913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A0A0A"/>
                <w:highlight w:val="white"/>
              </w:rPr>
              <w:t>Good Friday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6F298A8C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000000"/>
            </w:tcBorders>
          </w:tcPr>
          <w:p w14:paraId="27B5053C" w14:textId="77777777" w:rsidR="002801D2" w:rsidRDefault="00000000">
            <w:pPr>
              <w:spacing w:before="60" w:after="120"/>
              <w:rPr>
                <w:b/>
                <w:bCs/>
                <w:color w:val="832D7C"/>
                <w:sz w:val="16"/>
                <w:szCs w:val="16"/>
              </w:rPr>
            </w:pPr>
            <w:r>
              <w:rPr>
                <w:b/>
                <w:bCs/>
                <w:color w:val="832D7C"/>
                <w:sz w:val="16"/>
                <w:szCs w:val="16"/>
              </w:rPr>
              <w:t>Friday (10.04.26)</w:t>
            </w:r>
          </w:p>
          <w:p w14:paraId="6696A9AF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Fresh mixed greens with golden herb croutons.</w:t>
            </w:r>
          </w:p>
          <w:p w14:paraId="3CF88514" w14:textId="77777777" w:rsidR="002801D2" w:rsidRDefault="00000000">
            <w:pPr>
              <w:spacing w:before="60" w:after="12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Baked ricotta and creamy spinach lasagna.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25161653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single" w:sz="4" w:space="0" w:color="000000"/>
            </w:tcBorders>
          </w:tcPr>
          <w:p w14:paraId="5B63419F" w14:textId="77777777" w:rsidR="002801D2" w:rsidRDefault="00000000">
            <w:pPr>
              <w:spacing w:before="60" w:after="120"/>
              <w:rPr>
                <w:b/>
                <w:bCs/>
                <w:color w:val="75B53C"/>
                <w:sz w:val="16"/>
                <w:szCs w:val="16"/>
              </w:rPr>
            </w:pPr>
            <w:r>
              <w:rPr>
                <w:b/>
                <w:bCs/>
                <w:color w:val="75B53C"/>
                <w:sz w:val="16"/>
                <w:szCs w:val="16"/>
              </w:rPr>
              <w:t>Friday (17.04.26)</w:t>
            </w:r>
          </w:p>
          <w:p w14:paraId="09D957F1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Mixed green leaf salad with seasonal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garnish .</w:t>
            </w:r>
            <w:proofErr w:type="gramEnd"/>
          </w:p>
          <w:p w14:paraId="720F7098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Vegetarian sausages with savory onion gravy, served with potatoes and market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555F7253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000000"/>
            </w:tcBorders>
          </w:tcPr>
          <w:p w14:paraId="49B1C4C6" w14:textId="77777777" w:rsidR="002801D2" w:rsidRDefault="00000000">
            <w:pPr>
              <w:spacing w:before="60" w:after="120"/>
              <w:rPr>
                <w:b/>
                <w:bCs/>
                <w:color w:val="F9B129"/>
                <w:sz w:val="16"/>
                <w:szCs w:val="16"/>
              </w:rPr>
            </w:pPr>
            <w:r>
              <w:rPr>
                <w:b/>
                <w:bCs/>
                <w:color w:val="F9B129"/>
                <w:sz w:val="16"/>
                <w:szCs w:val="16"/>
              </w:rPr>
              <w:t>Friday (24.04.26)</w:t>
            </w:r>
          </w:p>
          <w:p w14:paraId="43D6CBFA" w14:textId="77777777" w:rsidR="002801D2" w:rsidRDefault="00000000">
            <w:pPr>
              <w:spacing w:before="0" w:after="20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Mediterranean chickpeas and feta salad.</w:t>
            </w:r>
          </w:p>
          <w:p w14:paraId="225C0CD0" w14:textId="77777777" w:rsidR="002801D2" w:rsidRDefault="00000000">
            <w:pPr>
              <w:spacing w:before="0" w:after="20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Indonesian-style fried rice with aromatic spices and garden vegetables.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0645CFB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654FE5B8" w14:textId="77777777" w:rsidR="002801D2" w:rsidRDefault="00000000">
            <w:pPr>
              <w:spacing w:before="60" w:after="120"/>
              <w:rPr>
                <w:b/>
                <w:bCs/>
                <w:color w:val="EF7E2D"/>
                <w:sz w:val="16"/>
                <w:szCs w:val="16"/>
              </w:rPr>
            </w:pPr>
            <w:r>
              <w:rPr>
                <w:b/>
                <w:bCs/>
                <w:color w:val="EF7E2D"/>
                <w:sz w:val="16"/>
                <w:szCs w:val="16"/>
              </w:rPr>
              <w:t xml:space="preserve">Friday (01.05.26) </w:t>
            </w:r>
          </w:p>
          <w:p w14:paraId="452CAA32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Egg and cheese salad.</w:t>
            </w:r>
          </w:p>
          <w:p w14:paraId="5D8A1EA6" w14:textId="77777777" w:rsidR="002801D2" w:rsidRDefault="00000000">
            <w:pPr>
              <w:spacing w:before="6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Alpine-style macaroni with apple sauce.</w:t>
            </w:r>
          </w:p>
        </w:tc>
      </w:tr>
      <w:tr w:rsidR="002801D2" w14:paraId="57C0F821" w14:textId="77777777">
        <w:trPr>
          <w:gridAfter w:val="9"/>
          <w:trHeight w:val="193"/>
          <w:jc w:val="center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D4259E1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557EF231" w14:textId="77777777" w:rsidR="002801D2" w:rsidRDefault="002801D2">
            <w:pPr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14:paraId="021E1965" w14:textId="77777777" w:rsidR="002801D2" w:rsidRDefault="002801D2">
            <w:pPr>
              <w:rPr>
                <w:sz w:val="16"/>
                <w:szCs w:val="16"/>
              </w:rPr>
            </w:pPr>
          </w:p>
        </w:tc>
      </w:tr>
    </w:tbl>
    <w:p w14:paraId="20FBEBED" w14:textId="77777777" w:rsidR="002801D2" w:rsidRDefault="00000000">
      <w:pPr>
        <w:tabs>
          <w:tab w:val="left" w:pos="284"/>
        </w:tabs>
        <w:rPr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ab/>
        <w:t>Specialties according to the pedagogical theme of the month: Scotland.</w:t>
      </w:r>
    </w:p>
    <w:sectPr w:rsidR="002801D2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552" w:right="0" w:bottom="426" w:left="0" w:header="85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DECFD" w14:textId="77777777" w:rsidR="0089657C" w:rsidRDefault="0089657C">
      <w:pPr>
        <w:spacing w:before="0"/>
      </w:pPr>
      <w:r>
        <w:separator/>
      </w:r>
    </w:p>
  </w:endnote>
  <w:endnote w:type="continuationSeparator" w:id="0">
    <w:p w14:paraId="60E136BE" w14:textId="77777777" w:rsidR="0089657C" w:rsidRDefault="0089657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DB4F4C-30A2-45A8-9DE2-03BF00F97882}"/>
    <w:embedBold r:id="rId2" w:fontKey="{1B74BEB2-C930-4BC5-AAD6-084557CC05AD}"/>
    <w:embedItalic r:id="rId3" w:fontKey="{8503CA25-3BC8-4534-9E43-066BBA4AF1C6}"/>
    <w:embedBoldItalic r:id="rId4" w:fontKey="{D61899B8-29D8-4D7D-A7D1-30C77AD07B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B28E05-CC3E-4D60-815D-DFEEEBEB2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EB5EB3-64D3-4E76-80C9-34446B655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48297" w14:textId="77777777" w:rsidR="002801D2" w:rsidRDefault="00000000">
    <w:pPr>
      <w:tabs>
        <w:tab w:val="left" w:pos="284"/>
      </w:tabs>
      <w:spacing w:before="0" w:after="100"/>
      <w:ind w:left="284" w:hanging="284"/>
      <w:rPr>
        <w:i/>
        <w:iCs/>
        <w:sz w:val="18"/>
        <w:szCs w:val="18"/>
      </w:rPr>
    </w:pPr>
    <w:r>
      <w:rPr>
        <w:i/>
        <w:iCs/>
        <w:sz w:val="18"/>
        <w:szCs w:val="18"/>
      </w:rPr>
      <w:tab/>
      <w:t>Deviations are declared in the daily menu</w:t>
    </w:r>
    <w:r>
      <w:rPr>
        <w:i/>
        <w:iCs/>
        <w:sz w:val="18"/>
        <w:szCs w:val="18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61C7B47C" wp14:editId="4563E2B2">
          <wp:simplePos x="0" y="0"/>
          <wp:positionH relativeFrom="column">
            <wp:posOffset>5172076</wp:posOffset>
          </wp:positionH>
          <wp:positionV relativeFrom="paragraph">
            <wp:posOffset>-1671955</wp:posOffset>
          </wp:positionV>
          <wp:extent cx="1905000" cy="1336675"/>
          <wp:effectExtent l="30079" t="43615" r="30079" b="43615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22A7CE" w14:textId="77777777" w:rsidR="002801D2" w:rsidRDefault="00000000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</w:rPr>
    </w:pPr>
    <w:r>
      <w:rPr>
        <w:i/>
        <w:iCs/>
        <w:sz w:val="18"/>
        <w:szCs w:val="18"/>
      </w:rPr>
      <w:tab/>
      <w:t xml:space="preserve">Seasonal fruit and vegetables: Coop, </w:t>
    </w:r>
    <w:proofErr w:type="spellStart"/>
    <w:proofErr w:type="gramStart"/>
    <w:r>
      <w:rPr>
        <w:i/>
        <w:iCs/>
        <w:sz w:val="18"/>
        <w:szCs w:val="18"/>
      </w:rPr>
      <w:t>Prodega</w:t>
    </w:r>
    <w:proofErr w:type="spellEnd"/>
    <w:r>
      <w:rPr>
        <w:i/>
        <w:iCs/>
        <w:sz w:val="18"/>
        <w:szCs w:val="18"/>
      </w:rPr>
      <w:t xml:space="preserve">  —--  Meat</w:t>
    </w:r>
    <w:proofErr w:type="gramEnd"/>
    <w:r>
      <w:rPr>
        <w:i/>
        <w:iCs/>
        <w:sz w:val="18"/>
        <w:szCs w:val="18"/>
      </w:rPr>
      <w:t xml:space="preserve"> origin: Chicken, lamb and pork: CH, Beef and veal: CH, regional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9927B" w14:textId="77777777" w:rsidR="002801D2" w:rsidRDefault="002801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C0003" w14:textId="77777777" w:rsidR="0089657C" w:rsidRDefault="0089657C">
      <w:pPr>
        <w:spacing w:before="0"/>
      </w:pPr>
      <w:r>
        <w:separator/>
      </w:r>
    </w:p>
  </w:footnote>
  <w:footnote w:type="continuationSeparator" w:id="0">
    <w:p w14:paraId="00E8407D" w14:textId="77777777" w:rsidR="0089657C" w:rsidRDefault="0089657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972A4" w14:textId="77777777" w:rsidR="00280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B6EA544" wp14:editId="3EC715D8">
          <wp:simplePos x="0" y="0"/>
          <wp:positionH relativeFrom="column">
            <wp:posOffset>161925</wp:posOffset>
          </wp:positionH>
          <wp:positionV relativeFrom="paragraph">
            <wp:posOffset>-244474</wp:posOffset>
          </wp:positionV>
          <wp:extent cx="2416175" cy="1189990"/>
          <wp:effectExtent l="0" t="0" r="0" b="0"/>
          <wp:wrapNone/>
          <wp:docPr id="2" name="image1.jpg" descr="K:\Final Copy\kideal (fskideal)\02 kidéal Kindertagesstätten\YLAA Basel\02 Marketing &amp; Kommunikation\Fotos\ylaa Densapark\16 Q1\Gemüse und Früchte 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:\Final Copy\kideal (fskideal)\02 kidéal Kindertagesstätten\YLAA Basel\02 Marketing &amp; Kommunikation\Fotos\ylaa Densapark\16 Q1\Gemüse und Früchte (2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69DC7C6" wp14:editId="1E05DBA3">
          <wp:simplePos x="0" y="0"/>
          <wp:positionH relativeFrom="colum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AB196" w14:textId="77777777" w:rsidR="002801D2" w:rsidRDefault="002801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1D2"/>
    <w:rsid w:val="002801D2"/>
    <w:rsid w:val="00485EDF"/>
    <w:rsid w:val="0089657C"/>
    <w:rsid w:val="00D3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4CFF09"/>
  <w15:docId w15:val="{865AE103-5756-41A9-A4C6-4F4F2500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" w:eastAsia="de-CH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60"/>
      <w:ind w:left="720" w:hanging="36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60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left" w:pos="1843"/>
      </w:tabs>
      <w:spacing w:before="60" w:after="60"/>
    </w:pPr>
    <w:rPr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spacing w:before="0" w:after="60"/>
      <w:ind w:left="720" w:hanging="360"/>
    </w:pPr>
    <w:rPr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Blachava</cp:lastModifiedBy>
  <cp:revision>2</cp:revision>
  <dcterms:created xsi:type="dcterms:W3CDTF">2026-03-31T12:07:00Z</dcterms:created>
  <dcterms:modified xsi:type="dcterms:W3CDTF">2026-03-31T12:07:00Z</dcterms:modified>
</cp:coreProperties>
</file>